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EFA1F9" w14:textId="77777777" w:rsidR="005D5F37" w:rsidRPr="008F2489" w:rsidRDefault="00FF28F2" w:rsidP="005D5F37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</w:t>
      </w:r>
      <w:r w:rsidR="000C2FD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5</w:t>
      </w:r>
      <w:r w:rsidR="005D5F37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FIŞA DE EVALUARE A CRITERIILOR DE SELECŢIE</w:t>
      </w:r>
    </w:p>
    <w:p w14:paraId="7A25BBE6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14:paraId="14A65CDF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F248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F2489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4D45834B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Măsura M</w:t>
      </w:r>
      <w:r w:rsidR="00026930">
        <w:rPr>
          <w:rFonts w:ascii="Times New Roman" w:hAnsi="Times New Roman" w:cs="Times New Roman"/>
          <w:b/>
          <w:sz w:val="24"/>
          <w:szCs w:val="24"/>
        </w:rPr>
        <w:t xml:space="preserve"> 5</w:t>
      </w:r>
      <w:r w:rsidR="00A10FCE">
        <w:rPr>
          <w:rFonts w:ascii="Times New Roman" w:hAnsi="Times New Roman" w:cs="Times New Roman"/>
          <w:b/>
          <w:sz w:val="24"/>
          <w:szCs w:val="24"/>
        </w:rPr>
        <w:t>/6A</w:t>
      </w:r>
      <w:r w:rsidRPr="008F2489">
        <w:rPr>
          <w:rFonts w:ascii="Times New Roman" w:hAnsi="Times New Roman" w:cs="Times New Roman"/>
          <w:b/>
          <w:sz w:val="24"/>
          <w:szCs w:val="24"/>
        </w:rPr>
        <w:t xml:space="preserve">  - ”</w:t>
      </w:r>
      <w:r w:rsidRPr="008F2489">
        <w:rPr>
          <w:rFonts w:ascii="Times New Roman" w:hAnsi="Times New Roman" w:cs="Times New Roman"/>
        </w:rPr>
        <w:t xml:space="preserve"> </w:t>
      </w:r>
      <w:r w:rsidR="00026930">
        <w:rPr>
          <w:rFonts w:ascii="Times New Roman" w:hAnsi="Times New Roman" w:cs="Times New Roman"/>
          <w:b/>
          <w:sz w:val="24"/>
          <w:szCs w:val="24"/>
        </w:rPr>
        <w:t>Investiții în crearea și dezvoltarea de activități non-agricole</w:t>
      </w:r>
      <w:r w:rsidRPr="008F2489">
        <w:rPr>
          <w:rFonts w:ascii="Times New Roman" w:hAnsi="Times New Roman" w:cs="Times New Roman"/>
          <w:b/>
          <w:sz w:val="24"/>
          <w:szCs w:val="24"/>
        </w:rPr>
        <w:t>”</w:t>
      </w:r>
    </w:p>
    <w:p w14:paraId="7ECABB7E" w14:textId="77777777" w:rsidR="005D5F37" w:rsidRPr="008F2489" w:rsidRDefault="00773CA0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(similar sub-măsurii 6.4 din PNDR)</w:t>
      </w:r>
    </w:p>
    <w:p w14:paraId="4287DC84" w14:textId="77777777" w:rsidR="00DD57CA" w:rsidRPr="008F2489" w:rsidRDefault="00DD57CA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14:paraId="712384A6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14:paraId="7AA4C631" w14:textId="77777777" w:rsidR="00773CA0" w:rsidRPr="00773CA0" w:rsidRDefault="00773CA0" w:rsidP="00773CA0">
      <w:pPr>
        <w:spacing w:after="0" w:line="240" w:lineRule="auto"/>
        <w:contextualSpacing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14:paraId="1E54499A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lansării apelului de selecție de către GAL: _______________________________________</w:t>
      </w:r>
    </w:p>
    <w:p w14:paraId="22985FE8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şi  ora înregistrării proiectului la GAL: __________________________________________</w:t>
      </w:r>
    </w:p>
    <w:p w14:paraId="4AA3FB48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depunerii proiectului de către GAL la SLIN-OJFIR: _______________________________</w:t>
      </w:r>
    </w:p>
    <w:p w14:paraId="0FEBD53F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Amplasare proiect (localitate):_____________________________________________________</w:t>
      </w:r>
    </w:p>
    <w:p w14:paraId="65608E6D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Statut juridic solicitant:___________________________________________________________</w:t>
      </w:r>
    </w:p>
    <w:p w14:paraId="4444E2CF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Date personale reprezentant legal</w:t>
      </w:r>
    </w:p>
    <w:p w14:paraId="21BDF8AA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Nume: _______________________________Prenume:____________________________</w:t>
      </w:r>
    </w:p>
    <w:p w14:paraId="0FF966F4" w14:textId="77777777" w:rsidR="008F2489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Funcţie reprezentant legal:_________________________________________________</w:t>
      </w:r>
    </w:p>
    <w:p w14:paraId="6DEF6645" w14:textId="77777777" w:rsid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43357C9" w14:textId="77777777" w:rsidR="005D5F37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VERIFICAREA CRITERIILOR DE SELECŢIE</w:t>
      </w:r>
    </w:p>
    <w:p w14:paraId="10BB7118" w14:textId="77777777" w:rsidR="00326FA5" w:rsidRDefault="00326FA5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228"/>
        <w:gridCol w:w="2976"/>
        <w:gridCol w:w="1134"/>
        <w:gridCol w:w="2694"/>
      </w:tblGrid>
      <w:tr w:rsidR="000A6469" w:rsidRPr="00326FA5" w14:paraId="0067ED80" w14:textId="77777777" w:rsidTr="00326FA5">
        <w:tc>
          <w:tcPr>
            <w:tcW w:w="574" w:type="dxa"/>
            <w:shd w:val="clear" w:color="auto" w:fill="BFBFBF" w:themeFill="background1" w:themeFillShade="BF"/>
          </w:tcPr>
          <w:p w14:paraId="01EE6C9B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28" w:type="dxa"/>
            <w:shd w:val="clear" w:color="auto" w:fill="BFBFBF" w:themeFill="background1" w:themeFillShade="BF"/>
          </w:tcPr>
          <w:p w14:paraId="32C92357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Principii de selecție</w:t>
            </w:r>
          </w:p>
        </w:tc>
        <w:tc>
          <w:tcPr>
            <w:tcW w:w="2976" w:type="dxa"/>
            <w:shd w:val="clear" w:color="auto" w:fill="BFBFBF" w:themeFill="background1" w:themeFillShade="BF"/>
          </w:tcPr>
          <w:p w14:paraId="695DA0D0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Criterii de selecție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14:paraId="47EF4519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Punctaj</w:t>
            </w:r>
            <w:r w:rsidR="00253F24" w:rsidRPr="00326FA5">
              <w:rPr>
                <w:rFonts w:ascii="Times New Roman" w:hAnsi="Times New Roman" w:cs="Times New Roman"/>
                <w:b/>
              </w:rPr>
              <w:t xml:space="preserve"> acordat de GAL</w:t>
            </w:r>
          </w:p>
        </w:tc>
        <w:tc>
          <w:tcPr>
            <w:tcW w:w="2694" w:type="dxa"/>
            <w:shd w:val="clear" w:color="auto" w:fill="BFBFBF" w:themeFill="background1" w:themeFillShade="BF"/>
          </w:tcPr>
          <w:p w14:paraId="413A9B63" w14:textId="77777777" w:rsidR="000A6469" w:rsidRPr="00326FA5" w:rsidRDefault="004F3B1E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Documente verificate</w:t>
            </w:r>
          </w:p>
        </w:tc>
      </w:tr>
      <w:tr w:rsidR="000121C2" w:rsidRPr="00326FA5" w14:paraId="7BE5F4A7" w14:textId="77777777" w:rsidTr="00326FA5">
        <w:trPr>
          <w:trHeight w:val="435"/>
        </w:trPr>
        <w:tc>
          <w:tcPr>
            <w:tcW w:w="574" w:type="dxa"/>
          </w:tcPr>
          <w:p w14:paraId="2E0EF462" w14:textId="77777777" w:rsidR="000121C2" w:rsidRPr="00326FA5" w:rsidRDefault="000121C2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PS1</w:t>
            </w:r>
          </w:p>
        </w:tc>
        <w:tc>
          <w:tcPr>
            <w:tcW w:w="2228" w:type="dxa"/>
          </w:tcPr>
          <w:p w14:paraId="0EC225E1" w14:textId="77777777" w:rsidR="000121C2" w:rsidRPr="00326FA5" w:rsidRDefault="00026930" w:rsidP="0001717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Principiul diversificării activității agricole a fermelor existente către activități non-agricole</w:t>
            </w:r>
          </w:p>
        </w:tc>
        <w:tc>
          <w:tcPr>
            <w:tcW w:w="2976" w:type="dxa"/>
            <w:shd w:val="clear" w:color="auto" w:fill="auto"/>
          </w:tcPr>
          <w:p w14:paraId="4933D52C" w14:textId="77777777" w:rsidR="00326FA5" w:rsidRPr="00326FA5" w:rsidRDefault="00326FA5" w:rsidP="00326FA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Proiecte care sunt inițiate de o întreprindere existentă sau de reprezentantul legal al solicitantului care a desfășurat în principal activitate în domeniul agricol* și intenționează să-și diversifice activitatea în sectorul neagricol. Activitatea agricolă trebuie să fie realizată pe perioada a cel puțin 12 luni inainte de data depunerii cererii de finanțare</w:t>
            </w:r>
          </w:p>
          <w:p w14:paraId="6485C7CF" w14:textId="77777777" w:rsidR="001B06F8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 w:rsidRPr="00326FA5">
              <w:rPr>
                <w:rFonts w:ascii="Times New Roman" w:hAnsi="Times New Roman" w:cs="Times New Roman"/>
              </w:rPr>
              <w:t xml:space="preserve"> </w:t>
            </w:r>
            <w:r w:rsidRPr="00326FA5">
              <w:rPr>
                <w:rFonts w:ascii="Times New Roman" w:hAnsi="Times New Roman" w:cs="Times New Roman"/>
                <w:i/>
              </w:rPr>
              <w:t>* în UAT-ul în care va realiza investiția sau în UAT-uri  limitrofe acestuia</w:t>
            </w:r>
            <w:r w:rsidR="00326FA5" w:rsidRPr="00326FA5">
              <w:rPr>
                <w:rFonts w:ascii="Times New Roman" w:hAnsi="Times New Roman" w:cs="Times New Roman"/>
                <w:i/>
              </w:rPr>
              <w:t xml:space="preserve"> (comunele învecinate sau orașul învecinat din teritoriul GAL)       </w:t>
            </w:r>
            <w:r w:rsidRPr="00326FA5">
              <w:rPr>
                <w:rFonts w:ascii="Times New Roman" w:hAnsi="Times New Roman" w:cs="Times New Roman"/>
                <w:i/>
              </w:rPr>
              <w:t xml:space="preserve">       </w:t>
            </w:r>
          </w:p>
          <w:p w14:paraId="7B4F2D55" w14:textId="77777777" w:rsidR="000121C2" w:rsidRPr="00326FA5" w:rsidRDefault="001B06F8" w:rsidP="001B06F8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 punct</w:t>
            </w:r>
            <w:r w:rsidR="00F31723" w:rsidRPr="00326FA5">
              <w:rPr>
                <w:rFonts w:ascii="Times New Roman" w:hAnsi="Times New Roman" w:cs="Times New Roman"/>
                <w:b/>
                <w:i/>
              </w:rPr>
              <w:t xml:space="preserve">                                                                                                                                                        </w:t>
            </w:r>
            <w:r w:rsidR="00F31723" w:rsidRPr="00326FA5"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                                                                                   </w:t>
            </w:r>
          </w:p>
        </w:tc>
        <w:tc>
          <w:tcPr>
            <w:tcW w:w="1134" w:type="dxa"/>
            <w:shd w:val="clear" w:color="auto" w:fill="auto"/>
          </w:tcPr>
          <w:p w14:paraId="278B0D9E" w14:textId="77777777" w:rsidR="000121C2" w:rsidRPr="00326FA5" w:rsidRDefault="000121C2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14:paraId="1C962411" w14:textId="77777777" w:rsidR="00F31723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326FA5">
              <w:rPr>
                <w:rFonts w:ascii="Times New Roman" w:hAnsi="Times New Roman" w:cs="Times New Roman"/>
                <w:b/>
              </w:rPr>
              <w:t>Doc. 4</w:t>
            </w:r>
            <w:r w:rsidRPr="00326FA5">
              <w:rPr>
                <w:rFonts w:ascii="Times New Roman" w:hAnsi="Times New Roman" w:cs="Times New Roman"/>
              </w:rPr>
              <w:t xml:space="preserve"> </w:t>
            </w:r>
            <w:r w:rsidRPr="00326FA5">
              <w:rPr>
                <w:rFonts w:ascii="Times New Roman" w:hAnsi="Times New Roman" w:cs="Times New Roman"/>
                <w:bCs/>
              </w:rPr>
              <w:t xml:space="preserve">Copie extras din Registrul agricol cu stampila primariei si mentiunea ’’Conform cu originalul’’ </w:t>
            </w:r>
            <w:r w:rsidR="00387A83" w:rsidRPr="00326FA5">
              <w:rPr>
                <w:rFonts w:ascii="Times New Roman" w:hAnsi="Times New Roman" w:cs="Times New Roman"/>
                <w:bCs/>
              </w:rPr>
              <w:t>si/sau documente</w:t>
            </w:r>
            <w:r w:rsidR="000C2FD9" w:rsidRPr="00326FA5">
              <w:rPr>
                <w:rFonts w:ascii="Times New Roman" w:hAnsi="Times New Roman" w:cs="Times New Roman"/>
                <w:bCs/>
              </w:rPr>
              <w:t xml:space="preserve"> APIA</w:t>
            </w:r>
          </w:p>
          <w:p w14:paraId="46F26675" w14:textId="765FDFD1" w:rsidR="000121C2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b/>
              </w:rPr>
              <w:t>Doc.2</w:t>
            </w:r>
            <w:r w:rsidRPr="00326FA5">
              <w:rPr>
                <w:rFonts w:ascii="Times New Roman" w:hAnsi="Times New Roman" w:cs="Times New Roman"/>
              </w:rPr>
              <w:t xml:space="preserve"> Situatii financiare/  Declaratie privind veniturile din activitati agricole</w:t>
            </w:r>
            <w:r w:rsidR="005254D5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>Declaratia unica</w:t>
            </w:r>
          </w:p>
          <w:p w14:paraId="5C517EE1" w14:textId="77777777"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3D7D588D" w14:textId="77777777"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Se verifica la Doc 4: sa existe activitatea agricola cu minim 12 luni inainte de data depunerii cererii de finanțare</w:t>
            </w:r>
          </w:p>
          <w:p w14:paraId="0CBAF8C2" w14:textId="77777777"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Se verifica la DOC 2: sa existe informatiile cu privire la activitatea agricolă</w:t>
            </w:r>
          </w:p>
        </w:tc>
      </w:tr>
      <w:tr w:rsidR="00E63206" w:rsidRPr="00326FA5" w14:paraId="1D536509" w14:textId="77777777" w:rsidTr="00326FA5">
        <w:trPr>
          <w:trHeight w:val="204"/>
        </w:trPr>
        <w:tc>
          <w:tcPr>
            <w:tcW w:w="574" w:type="dxa"/>
            <w:vMerge w:val="restart"/>
          </w:tcPr>
          <w:p w14:paraId="3FE7A421" w14:textId="77777777" w:rsidR="00E63206" w:rsidRPr="00326FA5" w:rsidRDefault="00E63206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PS2</w:t>
            </w:r>
          </w:p>
        </w:tc>
        <w:tc>
          <w:tcPr>
            <w:tcW w:w="2228" w:type="dxa"/>
            <w:vMerge w:val="restart"/>
          </w:tcPr>
          <w:p w14:paraId="34904A66" w14:textId="77777777" w:rsidR="00E63206" w:rsidRPr="00326FA5" w:rsidRDefault="00026930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prioritizării sectoarelor cu potențial de creștere</w:t>
            </w:r>
          </w:p>
        </w:tc>
        <w:tc>
          <w:tcPr>
            <w:tcW w:w="2976" w:type="dxa"/>
            <w:shd w:val="clear" w:color="auto" w:fill="auto"/>
          </w:tcPr>
          <w:p w14:paraId="1E82FEAD" w14:textId="77777777" w:rsidR="002B5BE9" w:rsidRPr="00326FA5" w:rsidRDefault="001C2974" w:rsidP="001C297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Proiecte ce vizează activități de producție din </w:t>
            </w:r>
            <w:r w:rsidR="009D6DB6" w:rsidRPr="00326FA5">
              <w:rPr>
                <w:rFonts w:ascii="Times New Roman" w:hAnsi="Times New Roman" w:cs="Times New Roman"/>
              </w:rPr>
              <w:t>lista codurilo</w:t>
            </w:r>
            <w:r w:rsidR="005309F4" w:rsidRPr="00326FA5">
              <w:rPr>
                <w:rFonts w:ascii="Times New Roman" w:hAnsi="Times New Roman" w:cs="Times New Roman"/>
              </w:rPr>
              <w:t>r</w:t>
            </w:r>
            <w:r w:rsidR="009D6DB6" w:rsidRPr="00326FA5">
              <w:rPr>
                <w:rFonts w:ascii="Times New Roman" w:hAnsi="Times New Roman" w:cs="Times New Roman"/>
              </w:rPr>
              <w:t xml:space="preserve"> CAEN eligibile</w:t>
            </w:r>
          </w:p>
          <w:p w14:paraId="22710199" w14:textId="24D9256C" w:rsidR="00F4499B" w:rsidRPr="00326FA5" w:rsidRDefault="005C068E" w:rsidP="002B5BE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4</w:t>
            </w:r>
            <w:r w:rsidR="00741D2C">
              <w:rPr>
                <w:rFonts w:ascii="Times New Roman" w:hAnsi="Times New Roman" w:cs="Times New Roman"/>
                <w:b/>
                <w:i/>
              </w:rPr>
              <w:t>4</w:t>
            </w:r>
            <w:r w:rsidR="00EB7693" w:rsidRPr="00326FA5">
              <w:rPr>
                <w:rFonts w:ascii="Times New Roman" w:hAnsi="Times New Roman" w:cs="Times New Roman"/>
                <w:b/>
                <w:i/>
              </w:rPr>
              <w:t xml:space="preserve"> puncte</w:t>
            </w:r>
          </w:p>
        </w:tc>
        <w:tc>
          <w:tcPr>
            <w:tcW w:w="1134" w:type="dxa"/>
            <w:shd w:val="clear" w:color="auto" w:fill="auto"/>
          </w:tcPr>
          <w:p w14:paraId="645720BF" w14:textId="77777777" w:rsidR="00E63206" w:rsidRPr="00326FA5" w:rsidRDefault="00E63206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14:paraId="7D903B3D" w14:textId="77777777" w:rsidR="002B5BE9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Cererea de finanţare </w:t>
            </w:r>
            <w:r w:rsidR="000C2FD9" w:rsidRPr="00326FA5">
              <w:rPr>
                <w:rFonts w:ascii="Times New Roman" w:hAnsi="Times New Roman" w:cs="Times New Roman"/>
              </w:rPr>
              <w:t>,</w:t>
            </w:r>
          </w:p>
          <w:p w14:paraId="213D9D08" w14:textId="504442C2" w:rsidR="002B5BE9" w:rsidRPr="00326FA5" w:rsidRDefault="000C2FD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Certificat Constatator</w:t>
            </w:r>
            <w:r w:rsidR="006E1E23">
              <w:rPr>
                <w:rFonts w:ascii="Times New Roman" w:hAnsi="Times New Roman" w:cs="Times New Roman"/>
              </w:rPr>
              <w:t>/Furnizare de informatii</w:t>
            </w:r>
            <w:r w:rsidRPr="00326FA5">
              <w:rPr>
                <w:rFonts w:ascii="Times New Roman" w:hAnsi="Times New Roman" w:cs="Times New Roman"/>
              </w:rPr>
              <w:t>,</w:t>
            </w:r>
          </w:p>
          <w:p w14:paraId="53BDF7C6" w14:textId="77777777" w:rsidR="002B5BE9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lastRenderedPageBreak/>
              <w:t xml:space="preserve">Anexa </w:t>
            </w:r>
            <w:r w:rsidR="005223B1" w:rsidRPr="00326FA5">
              <w:rPr>
                <w:rFonts w:ascii="Times New Roman" w:hAnsi="Times New Roman" w:cs="Times New Roman"/>
              </w:rPr>
              <w:t>6</w:t>
            </w:r>
            <w:r w:rsidRPr="00326FA5">
              <w:rPr>
                <w:rFonts w:ascii="Times New Roman" w:hAnsi="Times New Roman" w:cs="Times New Roman"/>
              </w:rPr>
              <w:t xml:space="preserve"> Lista coduri CAEN eligibile pentru finantare in cadrul M </w:t>
            </w:r>
            <w:r w:rsidR="005C068E" w:rsidRPr="00326FA5">
              <w:rPr>
                <w:rFonts w:ascii="Times New Roman" w:hAnsi="Times New Roman" w:cs="Times New Roman"/>
              </w:rPr>
              <w:t>5/6A</w:t>
            </w:r>
          </w:p>
          <w:p w14:paraId="39D745CA" w14:textId="77777777" w:rsidR="00E63206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</w:t>
            </w:r>
            <w:r w:rsidR="005223B1" w:rsidRPr="00326FA5">
              <w:rPr>
                <w:rFonts w:ascii="Times New Roman" w:hAnsi="Times New Roman" w:cs="Times New Roman"/>
              </w:rPr>
              <w:t>a</w:t>
            </w:r>
            <w:r w:rsidRPr="00326FA5">
              <w:rPr>
                <w:rFonts w:ascii="Times New Roman" w:hAnsi="Times New Roman" w:cs="Times New Roman"/>
              </w:rPr>
              <w:t>- Studiul de fezabilitate</w:t>
            </w:r>
            <w:r w:rsidR="005223B1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DALI</w:t>
            </w:r>
            <w:r w:rsidR="005223B1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MJ</w:t>
            </w:r>
          </w:p>
          <w:p w14:paraId="129D2E94" w14:textId="77777777" w:rsidR="00A07223" w:rsidRPr="00326FA5" w:rsidRDefault="00A07223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33108F3A" w14:textId="3AADC935" w:rsidR="00A07223" w:rsidRPr="00326FA5" w:rsidRDefault="00A07223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codul CAEN propus pentru finantare sa fie </w:t>
            </w:r>
            <w:r w:rsidR="00275A57" w:rsidRPr="00326FA5">
              <w:rPr>
                <w:rFonts w:ascii="Times New Roman" w:hAnsi="Times New Roman" w:cs="Times New Roman"/>
              </w:rPr>
              <w:t>mentionat</w:t>
            </w:r>
            <w:r w:rsidRPr="00326FA5">
              <w:rPr>
                <w:rFonts w:ascii="Times New Roman" w:hAnsi="Times New Roman" w:cs="Times New Roman"/>
              </w:rPr>
              <w:t xml:space="preserve"> in Anexa 6, sa existe suficiente informatii în Doc. 1a, sa se regaseasca codul CAEN in certificatul constatator</w:t>
            </w:r>
            <w:r w:rsidR="006E1E23">
              <w:rPr>
                <w:rFonts w:ascii="Times New Roman" w:hAnsi="Times New Roman" w:cs="Times New Roman"/>
              </w:rPr>
              <w:t>/furnizare de informatii</w:t>
            </w:r>
            <w:r w:rsidRPr="00326FA5">
              <w:rPr>
                <w:rFonts w:ascii="Times New Roman" w:hAnsi="Times New Roman" w:cs="Times New Roman"/>
              </w:rPr>
              <w:t xml:space="preserve"> (autorizat sau neautorizat), iar in CF să fie menționat la punctul B1.1.</w:t>
            </w:r>
          </w:p>
        </w:tc>
      </w:tr>
      <w:tr w:rsidR="00E63206" w:rsidRPr="00326FA5" w14:paraId="72D0260C" w14:textId="77777777" w:rsidTr="00326FA5">
        <w:trPr>
          <w:trHeight w:val="450"/>
        </w:trPr>
        <w:tc>
          <w:tcPr>
            <w:tcW w:w="574" w:type="dxa"/>
            <w:vMerge/>
          </w:tcPr>
          <w:p w14:paraId="2357D041" w14:textId="77777777" w:rsidR="00E63206" w:rsidRPr="00326FA5" w:rsidRDefault="00E63206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  <w:vMerge/>
          </w:tcPr>
          <w:p w14:paraId="7ADD1A1D" w14:textId="77777777" w:rsidR="00E63206" w:rsidRPr="00326FA5" w:rsidRDefault="00E63206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</w:tcPr>
          <w:p w14:paraId="0F3FB5D6" w14:textId="77777777" w:rsidR="005309F4" w:rsidRPr="00326FA5" w:rsidRDefault="001C2974" w:rsidP="005309F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Proiecte ce vizează servicii d</w:t>
            </w:r>
            <w:r w:rsidR="005309F4" w:rsidRPr="00326FA5">
              <w:rPr>
                <w:rFonts w:ascii="Times New Roman" w:hAnsi="Times New Roman" w:cs="Times New Roman"/>
              </w:rPr>
              <w:t>in lista codurilor CAEN eligibile</w:t>
            </w:r>
          </w:p>
          <w:p w14:paraId="1A2F8A6B" w14:textId="18ADB708" w:rsidR="00E63206" w:rsidRPr="00326FA5" w:rsidRDefault="005C068E" w:rsidP="001C297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color w:val="FF0000"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4</w:t>
            </w:r>
            <w:r w:rsidR="00741D2C">
              <w:rPr>
                <w:rFonts w:ascii="Times New Roman" w:hAnsi="Times New Roman" w:cs="Times New Roman"/>
                <w:b/>
                <w:i/>
              </w:rPr>
              <w:t>9</w:t>
            </w:r>
            <w:r w:rsidRPr="00326FA5">
              <w:rPr>
                <w:rFonts w:ascii="Times New Roman" w:hAnsi="Times New Roman" w:cs="Times New Roman"/>
                <w:b/>
                <w:i/>
              </w:rPr>
              <w:t xml:space="preserve"> puncte</w:t>
            </w:r>
          </w:p>
        </w:tc>
        <w:tc>
          <w:tcPr>
            <w:tcW w:w="1134" w:type="dxa"/>
          </w:tcPr>
          <w:p w14:paraId="2CDDDCC6" w14:textId="77777777" w:rsidR="00E63206" w:rsidRPr="00326FA5" w:rsidRDefault="00E63206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2694" w:type="dxa"/>
            <w:vMerge/>
          </w:tcPr>
          <w:p w14:paraId="566B70B8" w14:textId="77777777" w:rsidR="00E63206" w:rsidRPr="00326FA5" w:rsidRDefault="00E63206" w:rsidP="000A6469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4D6D89" w:rsidRPr="00326FA5" w14:paraId="391D5AF6" w14:textId="77777777" w:rsidTr="00326FA5">
        <w:trPr>
          <w:trHeight w:val="701"/>
        </w:trPr>
        <w:tc>
          <w:tcPr>
            <w:tcW w:w="574" w:type="dxa"/>
          </w:tcPr>
          <w:p w14:paraId="36508715" w14:textId="77777777" w:rsidR="004D6D89" w:rsidRPr="00326FA5" w:rsidRDefault="004D6D8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 3</w:t>
            </w:r>
          </w:p>
        </w:tc>
        <w:tc>
          <w:tcPr>
            <w:tcW w:w="2228" w:type="dxa"/>
          </w:tcPr>
          <w:p w14:paraId="4A5AF9AF" w14:textId="77777777" w:rsidR="004D6D89" w:rsidRPr="00326FA5" w:rsidRDefault="004D6D89" w:rsidP="001C2974">
            <w:pPr>
              <w:spacing w:after="0"/>
              <w:contextualSpacing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stimulării activităților de agrement</w:t>
            </w:r>
          </w:p>
        </w:tc>
        <w:tc>
          <w:tcPr>
            <w:tcW w:w="2976" w:type="dxa"/>
            <w:shd w:val="clear" w:color="auto" w:fill="auto"/>
          </w:tcPr>
          <w:p w14:paraId="1F298C3D" w14:textId="77777777" w:rsidR="004D6D89" w:rsidRPr="00326FA5" w:rsidRDefault="001C2974" w:rsidP="001C297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Proiecte ce vizează activități de agrement</w:t>
            </w:r>
          </w:p>
          <w:p w14:paraId="17F5B596" w14:textId="77777777" w:rsidR="001C2974" w:rsidRPr="00326FA5" w:rsidRDefault="001C2974" w:rsidP="001C297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5 puncte</w:t>
            </w:r>
          </w:p>
        </w:tc>
        <w:tc>
          <w:tcPr>
            <w:tcW w:w="1134" w:type="dxa"/>
            <w:shd w:val="clear" w:color="auto" w:fill="auto"/>
          </w:tcPr>
          <w:p w14:paraId="48440286" w14:textId="77777777" w:rsidR="004D6D89" w:rsidRPr="00326FA5" w:rsidRDefault="004D6D8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14:paraId="7421B002" w14:textId="77777777" w:rsidR="004D6D89" w:rsidRPr="00326FA5" w:rsidRDefault="001C2974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</w:t>
            </w:r>
            <w:r w:rsidR="00154656" w:rsidRPr="00326FA5">
              <w:rPr>
                <w:rFonts w:ascii="Times New Roman" w:hAnsi="Times New Roman" w:cs="Times New Roman"/>
              </w:rPr>
              <w:t>a</w:t>
            </w:r>
            <w:r w:rsidRPr="00326FA5">
              <w:rPr>
                <w:rFonts w:ascii="Times New Roman" w:hAnsi="Times New Roman" w:cs="Times New Roman"/>
              </w:rPr>
              <w:t>- Studiul de fezabilitate</w:t>
            </w:r>
            <w:r w:rsidR="00154656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DALI</w:t>
            </w:r>
            <w:r w:rsidR="00154656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MJ</w:t>
            </w:r>
          </w:p>
          <w:p w14:paraId="4B6A3B0E" w14:textId="77777777" w:rsidR="00154656" w:rsidRPr="00326FA5" w:rsidRDefault="00154656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Anexa 1-Cererea de finantare</w:t>
            </w:r>
          </w:p>
          <w:p w14:paraId="45686B84" w14:textId="77777777" w:rsidR="00F05162" w:rsidRPr="00326FA5" w:rsidRDefault="00F05162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51F18237" w14:textId="77777777" w:rsidR="00F05162" w:rsidRPr="00326FA5" w:rsidRDefault="00F05162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Se verifică informațiile mentionate in Doc. 1a, iar in CF se verifică la indicatorii de monitorizare bifa de la tipul investitiei, precum si punctajul acordat la criteriile de selectie.</w:t>
            </w:r>
          </w:p>
        </w:tc>
      </w:tr>
      <w:tr w:rsidR="001B06F8" w:rsidRPr="00326FA5" w14:paraId="75345397" w14:textId="77777777" w:rsidTr="00326FA5">
        <w:trPr>
          <w:trHeight w:val="701"/>
        </w:trPr>
        <w:tc>
          <w:tcPr>
            <w:tcW w:w="574" w:type="dxa"/>
          </w:tcPr>
          <w:p w14:paraId="3637672F" w14:textId="77777777" w:rsidR="001B06F8" w:rsidRPr="00326FA5" w:rsidRDefault="001B06F8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 4</w:t>
            </w:r>
          </w:p>
        </w:tc>
        <w:tc>
          <w:tcPr>
            <w:tcW w:w="2228" w:type="dxa"/>
          </w:tcPr>
          <w:p w14:paraId="067E4B6C" w14:textId="77777777" w:rsidR="001B06F8" w:rsidRPr="00326FA5" w:rsidRDefault="001B06F8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crearii locurilor de muncă</w:t>
            </w:r>
          </w:p>
        </w:tc>
        <w:tc>
          <w:tcPr>
            <w:tcW w:w="2976" w:type="dxa"/>
            <w:shd w:val="clear" w:color="auto" w:fill="auto"/>
          </w:tcPr>
          <w:p w14:paraId="36201D71" w14:textId="77777777" w:rsidR="001B06F8" w:rsidRPr="00326FA5" w:rsidRDefault="001B06F8" w:rsidP="00B0199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Minim 1 loc de muncă creat </w:t>
            </w:r>
          </w:p>
          <w:p w14:paraId="09163C2A" w14:textId="77777777" w:rsidR="001B06F8" w:rsidRPr="00326FA5" w:rsidRDefault="001B06F8" w:rsidP="00B0199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10 puncte</w:t>
            </w:r>
          </w:p>
        </w:tc>
        <w:tc>
          <w:tcPr>
            <w:tcW w:w="1134" w:type="dxa"/>
            <w:shd w:val="clear" w:color="auto" w:fill="auto"/>
          </w:tcPr>
          <w:p w14:paraId="350ECF01" w14:textId="77777777" w:rsidR="001B06F8" w:rsidRPr="00326FA5" w:rsidRDefault="001B06F8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14:paraId="1428389A" w14:textId="77777777" w:rsidR="00154656" w:rsidRPr="00326FA5" w:rsidRDefault="0015465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Doc.1a- Studiul de fezabilitate/ DALI/ MJ</w:t>
            </w:r>
          </w:p>
          <w:p w14:paraId="66101A40" w14:textId="77777777" w:rsidR="001B06F8" w:rsidRPr="00326FA5" w:rsidRDefault="0015465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Anexa 1-Cererea de finantare</w:t>
            </w:r>
          </w:p>
          <w:p w14:paraId="12CBECD5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Anexa 12</w:t>
            </w:r>
          </w:p>
          <w:p w14:paraId="34496A37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7F7C9AB7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Se verifică informatiile în Doc. 1a, cât și în C</w:t>
            </w:r>
            <w:r w:rsidR="004F0C73" w:rsidRPr="00326FA5">
              <w:rPr>
                <w:rFonts w:ascii="Times New Roman" w:hAnsi="Times New Roman" w:cs="Times New Roman"/>
              </w:rPr>
              <w:t>F</w:t>
            </w:r>
            <w:r w:rsidRPr="00326FA5">
              <w:rPr>
                <w:rFonts w:ascii="Times New Roman" w:hAnsi="Times New Roman" w:cs="Times New Roman"/>
              </w:rPr>
              <w:t xml:space="preserve"> la indicatorii de monitorizare, precum și la punctajul acordat la criteriile de selecție.</w:t>
            </w:r>
          </w:p>
          <w:p w14:paraId="6A485D68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De asemenea se verifică prezentarea</w:t>
            </w:r>
            <w:r w:rsidR="000B57F2" w:rsidRPr="00326FA5">
              <w:rPr>
                <w:rFonts w:ascii="Times New Roman" w:hAnsi="Times New Roman" w:cs="Times New Roman"/>
              </w:rPr>
              <w:t xml:space="preserve"> si asumarea</w:t>
            </w:r>
            <w:r w:rsidRPr="00326FA5">
              <w:rPr>
                <w:rFonts w:ascii="Times New Roman" w:hAnsi="Times New Roman" w:cs="Times New Roman"/>
              </w:rPr>
              <w:t xml:space="preserve"> Anexei 12.</w:t>
            </w:r>
          </w:p>
        </w:tc>
      </w:tr>
      <w:tr w:rsidR="001B06F8" w:rsidRPr="00326FA5" w14:paraId="00AA6CF4" w14:textId="77777777" w:rsidTr="00326FA5">
        <w:trPr>
          <w:trHeight w:val="701"/>
        </w:trPr>
        <w:tc>
          <w:tcPr>
            <w:tcW w:w="574" w:type="dxa"/>
          </w:tcPr>
          <w:p w14:paraId="7377CEE0" w14:textId="77777777" w:rsidR="001B06F8" w:rsidRPr="00326FA5" w:rsidRDefault="001B06F8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</w:tcPr>
          <w:p w14:paraId="56484D80" w14:textId="77777777" w:rsidR="001B06F8" w:rsidRPr="00326FA5" w:rsidRDefault="001B06F8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14:paraId="2ED21785" w14:textId="77777777" w:rsidR="001B06F8" w:rsidRPr="00326FA5" w:rsidRDefault="001B06F8" w:rsidP="00B0199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Minim 2 locuri de muncă create</w:t>
            </w:r>
          </w:p>
          <w:p w14:paraId="4CDD11FF" w14:textId="29E1F4E5" w:rsidR="001B06F8" w:rsidRPr="00326FA5" w:rsidRDefault="001D79B7" w:rsidP="00B0199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1</w:t>
            </w:r>
            <w:r w:rsidR="001B06F8" w:rsidRPr="00326FA5">
              <w:rPr>
                <w:rFonts w:ascii="Times New Roman" w:hAnsi="Times New Roman" w:cs="Times New Roman"/>
                <w:b/>
                <w:i/>
              </w:rPr>
              <w:t>4 puncte</w:t>
            </w:r>
          </w:p>
        </w:tc>
        <w:tc>
          <w:tcPr>
            <w:tcW w:w="1134" w:type="dxa"/>
            <w:shd w:val="clear" w:color="auto" w:fill="auto"/>
          </w:tcPr>
          <w:p w14:paraId="580844D1" w14:textId="77777777" w:rsidR="001B06F8" w:rsidRPr="00326FA5" w:rsidRDefault="001B06F8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14:paraId="5044F651" w14:textId="77777777" w:rsidR="001B06F8" w:rsidRPr="00326FA5" w:rsidRDefault="001B06F8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4E610C" w:rsidRPr="00326FA5" w14:paraId="687814EE" w14:textId="77777777" w:rsidTr="00326FA5">
        <w:trPr>
          <w:trHeight w:val="629"/>
        </w:trPr>
        <w:tc>
          <w:tcPr>
            <w:tcW w:w="574" w:type="dxa"/>
            <w:vMerge w:val="restart"/>
          </w:tcPr>
          <w:p w14:paraId="252272DB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PS 5</w:t>
            </w:r>
          </w:p>
        </w:tc>
        <w:tc>
          <w:tcPr>
            <w:tcW w:w="2228" w:type="dxa"/>
            <w:vMerge w:val="restart"/>
          </w:tcPr>
          <w:p w14:paraId="359D0777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Principiul stabilirii domiciliului cu cel puţin 2 ani înainte de depunerea proiectului</w:t>
            </w:r>
          </w:p>
        </w:tc>
        <w:tc>
          <w:tcPr>
            <w:tcW w:w="2976" w:type="dxa"/>
            <w:shd w:val="clear" w:color="auto" w:fill="auto"/>
          </w:tcPr>
          <w:p w14:paraId="64341F48" w14:textId="77777777"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Minim 2 ani</w:t>
            </w:r>
          </w:p>
          <w:p w14:paraId="3EA0F468" w14:textId="77777777" w:rsidR="004E610C" w:rsidRPr="00326FA5" w:rsidRDefault="004E610C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5 puncte</w:t>
            </w:r>
          </w:p>
        </w:tc>
        <w:tc>
          <w:tcPr>
            <w:tcW w:w="1134" w:type="dxa"/>
            <w:shd w:val="clear" w:color="auto" w:fill="auto"/>
          </w:tcPr>
          <w:p w14:paraId="3FCD1F29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14:paraId="3B313885" w14:textId="77777777" w:rsidR="00470921" w:rsidRPr="00326FA5" w:rsidRDefault="004E610C" w:rsidP="000C2FD9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Copie CI solicitant /</w:t>
            </w:r>
            <w:r w:rsidR="00036165" w:rsidRPr="00326FA5">
              <w:rPr>
                <w:rFonts w:ascii="Times New Roman" w:eastAsia="Calibri" w:hAnsi="Times New Roman" w:cs="Times New Roman"/>
              </w:rPr>
              <w:t xml:space="preserve"> </w:t>
            </w:r>
            <w:r w:rsidRPr="00326FA5">
              <w:rPr>
                <w:rFonts w:ascii="Times New Roman" w:eastAsia="Calibri" w:hAnsi="Times New Roman" w:cs="Times New Roman"/>
              </w:rPr>
              <w:t xml:space="preserve">Adeverinta </w:t>
            </w:r>
            <w:r w:rsidR="00036165" w:rsidRPr="00326FA5">
              <w:rPr>
                <w:rFonts w:ascii="Times New Roman" w:eastAsia="Calibri" w:hAnsi="Times New Roman" w:cs="Times New Roman"/>
              </w:rPr>
              <w:t xml:space="preserve">Serviciul </w:t>
            </w:r>
            <w:r w:rsidR="000C2FD9" w:rsidRPr="00326FA5">
              <w:rPr>
                <w:rFonts w:ascii="Times New Roman" w:eastAsia="Calibri" w:hAnsi="Times New Roman" w:cs="Times New Roman"/>
              </w:rPr>
              <w:t xml:space="preserve">evidenta </w:t>
            </w:r>
            <w:r w:rsidR="00036165" w:rsidRPr="00326FA5">
              <w:rPr>
                <w:rFonts w:ascii="Times New Roman" w:eastAsia="Calibri" w:hAnsi="Times New Roman" w:cs="Times New Roman"/>
              </w:rPr>
              <w:t>persoanelor</w:t>
            </w:r>
            <w:r w:rsidR="00F0448A" w:rsidRPr="00326FA5">
              <w:rPr>
                <w:rFonts w:ascii="Times New Roman" w:eastAsia="Calibri" w:hAnsi="Times New Roman" w:cs="Times New Roman"/>
              </w:rPr>
              <w:t>/</w:t>
            </w:r>
            <w:r w:rsidR="00F0448A" w:rsidRPr="00326FA5">
              <w:rPr>
                <w:rFonts w:ascii="Times New Roman" w:hAnsi="Times New Roman" w:cs="Times New Roman"/>
              </w:rPr>
              <w:t xml:space="preserve"> </w:t>
            </w:r>
            <w:r w:rsidR="00F0448A" w:rsidRPr="00326FA5">
              <w:rPr>
                <w:rFonts w:ascii="Times New Roman" w:eastAsia="Calibri" w:hAnsi="Times New Roman" w:cs="Times New Roman"/>
              </w:rPr>
              <w:t>Alt document prin care se face dovada domiciliului în comuna /orașul unde va implementa proiectul.</w:t>
            </w:r>
          </w:p>
          <w:p w14:paraId="6A520AE0" w14:textId="77777777" w:rsidR="00470921" w:rsidRPr="00326FA5" w:rsidRDefault="00470921" w:rsidP="000C2FD9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 xml:space="preserve">Se verifică copia cărții de </w:t>
            </w:r>
            <w:r w:rsidRPr="00326FA5">
              <w:rPr>
                <w:rFonts w:ascii="Times New Roman" w:eastAsia="Calibri" w:hAnsi="Times New Roman" w:cs="Times New Roman"/>
              </w:rPr>
              <w:lastRenderedPageBreak/>
              <w:t>identitate și/sau adeverința eliberată de Serviciul evidența persoanelor</w:t>
            </w:r>
            <w:r w:rsidR="00F0448A" w:rsidRPr="00326FA5">
              <w:rPr>
                <w:rFonts w:ascii="Times New Roman" w:eastAsia="Calibri" w:hAnsi="Times New Roman" w:cs="Times New Roman"/>
              </w:rPr>
              <w:t xml:space="preserve"> sau alt document relevant care dovedește vechimea domiciliului solicitantului</w:t>
            </w:r>
            <w:r w:rsidRPr="00326FA5">
              <w:rPr>
                <w:rFonts w:ascii="Times New Roman" w:eastAsia="Calibri" w:hAnsi="Times New Roman" w:cs="Times New Roman"/>
              </w:rPr>
              <w:t>.</w:t>
            </w:r>
          </w:p>
        </w:tc>
      </w:tr>
      <w:tr w:rsidR="004E610C" w:rsidRPr="00326FA5" w14:paraId="7238A2C7" w14:textId="77777777" w:rsidTr="00326FA5">
        <w:trPr>
          <w:trHeight w:val="563"/>
        </w:trPr>
        <w:tc>
          <w:tcPr>
            <w:tcW w:w="574" w:type="dxa"/>
            <w:vMerge/>
          </w:tcPr>
          <w:p w14:paraId="61C7DB54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  <w:vMerge/>
          </w:tcPr>
          <w:p w14:paraId="4B3622CC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14:paraId="76E1BA8E" w14:textId="77777777"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sym w:font="Symbol" w:char="F03E"/>
            </w:r>
            <w:r w:rsidRPr="00326FA5">
              <w:rPr>
                <w:rFonts w:ascii="Times New Roman" w:hAnsi="Times New Roman" w:cs="Times New Roman"/>
              </w:rPr>
              <w:t xml:space="preserve">2 ani </w:t>
            </w:r>
            <w:r w:rsidRPr="00326FA5">
              <w:rPr>
                <w:rFonts w:ascii="Times New Roman" w:hAnsi="Times New Roman" w:cs="Times New Roman"/>
              </w:rPr>
              <w:sym w:font="Symbol" w:char="F0AE"/>
            </w:r>
            <w:r w:rsidRPr="00326FA5">
              <w:rPr>
                <w:rFonts w:ascii="Times New Roman" w:hAnsi="Times New Roman" w:cs="Times New Roman"/>
              </w:rPr>
              <w:t xml:space="preserve"> 10 ani</w:t>
            </w:r>
          </w:p>
          <w:p w14:paraId="4CBEE09B" w14:textId="77777777" w:rsidR="004E610C" w:rsidRPr="00326FA5" w:rsidRDefault="004E610C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15 puncte</w:t>
            </w:r>
          </w:p>
        </w:tc>
        <w:tc>
          <w:tcPr>
            <w:tcW w:w="1134" w:type="dxa"/>
            <w:shd w:val="clear" w:color="auto" w:fill="auto"/>
          </w:tcPr>
          <w:p w14:paraId="51BB806F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14:paraId="213B1245" w14:textId="77777777" w:rsidR="004E610C" w:rsidRPr="00326FA5" w:rsidRDefault="004E610C" w:rsidP="00065CA0">
            <w:pPr>
              <w:spacing w:after="0"/>
              <w:rPr>
                <w:rFonts w:ascii="Times New Roman" w:eastAsia="Calibri" w:hAnsi="Times New Roman" w:cs="Times New Roman"/>
              </w:rPr>
            </w:pPr>
          </w:p>
        </w:tc>
      </w:tr>
      <w:tr w:rsidR="004E610C" w:rsidRPr="00326FA5" w14:paraId="6114A751" w14:textId="77777777" w:rsidTr="00326FA5">
        <w:trPr>
          <w:trHeight w:val="543"/>
        </w:trPr>
        <w:tc>
          <w:tcPr>
            <w:tcW w:w="574" w:type="dxa"/>
            <w:vMerge/>
          </w:tcPr>
          <w:p w14:paraId="01C9919A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228" w:type="dxa"/>
            <w:vMerge/>
          </w:tcPr>
          <w:p w14:paraId="2CE3643D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14:paraId="2A8940D8" w14:textId="77777777"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sym w:font="Symbol" w:char="F03E"/>
            </w:r>
            <w:r w:rsidRPr="00326FA5">
              <w:rPr>
                <w:rFonts w:ascii="Times New Roman" w:hAnsi="Times New Roman" w:cs="Times New Roman"/>
              </w:rPr>
              <w:t xml:space="preserve">10 ani </w:t>
            </w:r>
          </w:p>
          <w:p w14:paraId="6E89704A" w14:textId="39842A13" w:rsidR="004E610C" w:rsidRPr="00326FA5" w:rsidRDefault="001D79B7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3</w:t>
            </w:r>
            <w:r w:rsidR="00260C2D" w:rsidRPr="00326FA5">
              <w:rPr>
                <w:rFonts w:ascii="Times New Roman" w:hAnsi="Times New Roman" w:cs="Times New Roman"/>
                <w:b/>
                <w:i/>
              </w:rPr>
              <w:t>5</w:t>
            </w:r>
            <w:r w:rsidR="004E610C" w:rsidRPr="00326FA5">
              <w:rPr>
                <w:rFonts w:ascii="Times New Roman" w:hAnsi="Times New Roman" w:cs="Times New Roman"/>
                <w:b/>
                <w:i/>
              </w:rPr>
              <w:t xml:space="preserve"> puncte</w:t>
            </w:r>
          </w:p>
        </w:tc>
        <w:tc>
          <w:tcPr>
            <w:tcW w:w="1134" w:type="dxa"/>
            <w:shd w:val="clear" w:color="auto" w:fill="auto"/>
          </w:tcPr>
          <w:p w14:paraId="29A5AE36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14:paraId="541913AD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4E610C" w:rsidRPr="00326FA5" w14:paraId="09F0334D" w14:textId="77777777" w:rsidTr="00326FA5">
        <w:trPr>
          <w:trHeight w:val="488"/>
        </w:trPr>
        <w:tc>
          <w:tcPr>
            <w:tcW w:w="574" w:type="dxa"/>
          </w:tcPr>
          <w:p w14:paraId="7063B599" w14:textId="77777777" w:rsidR="004E610C" w:rsidRPr="00326FA5" w:rsidRDefault="004E610C" w:rsidP="00B53751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PS6</w:t>
            </w:r>
          </w:p>
        </w:tc>
        <w:tc>
          <w:tcPr>
            <w:tcW w:w="2228" w:type="dxa"/>
          </w:tcPr>
          <w:p w14:paraId="3C3AB35B" w14:textId="77777777" w:rsidR="004E610C" w:rsidRPr="00326FA5" w:rsidRDefault="004E610C" w:rsidP="00B537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prioritizarii aplicantilor care au depus proiecte pe masura M 3/2B (Înfiintarea si dezvoltarea exploatatiilor)</w:t>
            </w:r>
          </w:p>
        </w:tc>
        <w:tc>
          <w:tcPr>
            <w:tcW w:w="2976" w:type="dxa"/>
            <w:shd w:val="clear" w:color="auto" w:fill="auto"/>
            <w:vAlign w:val="bottom"/>
          </w:tcPr>
          <w:p w14:paraId="32FF7ECE" w14:textId="77777777" w:rsidR="004E610C" w:rsidRPr="00326FA5" w:rsidRDefault="004E610C" w:rsidP="004C16A3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 punct</w:t>
            </w:r>
          </w:p>
        </w:tc>
        <w:tc>
          <w:tcPr>
            <w:tcW w:w="1134" w:type="dxa"/>
            <w:shd w:val="clear" w:color="auto" w:fill="auto"/>
          </w:tcPr>
          <w:p w14:paraId="0EB06906" w14:textId="77777777" w:rsidR="004E610C" w:rsidRPr="00326FA5" w:rsidRDefault="004E610C" w:rsidP="00B5375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14:paraId="20B9C9E6" w14:textId="77777777" w:rsidR="004E610C" w:rsidRPr="00326FA5" w:rsidRDefault="004E610C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Adresa GAL</w:t>
            </w:r>
          </w:p>
          <w:p w14:paraId="1283314F" w14:textId="77777777" w:rsidR="00311409" w:rsidRPr="00326FA5" w:rsidRDefault="00311409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4E075261" w14:textId="77777777" w:rsidR="00311409" w:rsidRPr="00326FA5" w:rsidRDefault="00311409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prezentarea Adresei GAL pentru </w:t>
            </w:r>
            <w:r w:rsidR="00D43E1D" w:rsidRPr="00326FA5">
              <w:rPr>
                <w:rFonts w:ascii="Times New Roman" w:hAnsi="Times New Roman" w:cs="Times New Roman"/>
              </w:rPr>
              <w:t>beneficiarii de proiecte pe măsura 3/2B.</w:t>
            </w:r>
          </w:p>
        </w:tc>
      </w:tr>
      <w:tr w:rsidR="004E610C" w:rsidRPr="00326FA5" w14:paraId="1231FBA8" w14:textId="77777777" w:rsidTr="001B06F8">
        <w:tc>
          <w:tcPr>
            <w:tcW w:w="5778" w:type="dxa"/>
            <w:gridSpan w:val="3"/>
          </w:tcPr>
          <w:p w14:paraId="5EECBF34" w14:textId="77777777" w:rsidR="004E610C" w:rsidRPr="00326FA5" w:rsidRDefault="004E610C" w:rsidP="00C7189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eastAsia="Calibri" w:hAnsi="Times New Roman" w:cs="Times New Roman"/>
                <w:b/>
              </w:rPr>
              <w:t>TOTAL</w:t>
            </w:r>
          </w:p>
        </w:tc>
        <w:tc>
          <w:tcPr>
            <w:tcW w:w="1134" w:type="dxa"/>
          </w:tcPr>
          <w:p w14:paraId="3B700A81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</w:tcPr>
          <w:p w14:paraId="544FBDD2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229011C2" w14:textId="77777777" w:rsidR="00B8599A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C05FC06" w14:textId="7C93A8F3" w:rsidR="005D5F37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P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ragul minim </w:t>
      </w:r>
      <w:r w:rsidR="00686B3E">
        <w:rPr>
          <w:rFonts w:ascii="Times New Roman" w:hAnsi="Times New Roman" w:cs="Times New Roman"/>
          <w:bCs/>
          <w:sz w:val="24"/>
          <w:szCs w:val="24"/>
        </w:rPr>
        <w:t xml:space="preserve">pentru această măsură 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este de </w:t>
      </w:r>
      <w:r w:rsidR="001D79B7">
        <w:rPr>
          <w:rFonts w:ascii="Times New Roman" w:hAnsi="Times New Roman" w:cs="Times New Roman"/>
          <w:bCs/>
          <w:sz w:val="24"/>
          <w:szCs w:val="24"/>
        </w:rPr>
        <w:t>4</w:t>
      </w:r>
      <w:r w:rsidR="00EC573E">
        <w:rPr>
          <w:rFonts w:ascii="Times New Roman" w:hAnsi="Times New Roman" w:cs="Times New Roman"/>
          <w:bCs/>
          <w:sz w:val="24"/>
          <w:szCs w:val="24"/>
        </w:rPr>
        <w:t>9</w:t>
      </w:r>
      <w:r w:rsidR="003B7CD7" w:rsidRPr="002A3B12">
        <w:rPr>
          <w:rFonts w:ascii="Times New Roman" w:hAnsi="Times New Roman" w:cs="Times New Roman"/>
          <w:bCs/>
          <w:sz w:val="24"/>
          <w:szCs w:val="24"/>
        </w:rPr>
        <w:t xml:space="preserve"> puncte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 şi </w:t>
      </w:r>
      <w:r w:rsidR="00686B3E">
        <w:rPr>
          <w:rFonts w:ascii="Times New Roman" w:hAnsi="Times New Roman" w:cs="Times New Roman"/>
          <w:bCs/>
          <w:sz w:val="24"/>
          <w:szCs w:val="24"/>
        </w:rPr>
        <w:t>reprezintă pragul sub care nici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un proiect </w:t>
      </w:r>
      <w:r w:rsidR="00686B3E">
        <w:rPr>
          <w:rFonts w:ascii="Times New Roman" w:hAnsi="Times New Roman" w:cs="Times New Roman"/>
          <w:bCs/>
          <w:sz w:val="24"/>
          <w:szCs w:val="24"/>
        </w:rPr>
        <w:t xml:space="preserve">eligibil 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>nu poate intra la finanţare.</w:t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  <w:t xml:space="preserve">                  </w:t>
      </w:r>
    </w:p>
    <w:p w14:paraId="5CA21CAA" w14:textId="77777777" w:rsidR="00D4464D" w:rsidRDefault="00D4464D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2327F39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Observatii:</w:t>
      </w:r>
      <w:r w:rsidRPr="008F2489"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</w:t>
      </w:r>
    </w:p>
    <w:p w14:paraId="764782E6" w14:textId="77777777" w:rsidR="005D5F37" w:rsidRPr="00CB5A7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30759F8D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Intocmit</w:t>
      </w:r>
      <w:r w:rsidR="00C84B92"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B2064D"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Verificat,</w:t>
      </w:r>
    </w:p>
    <w:p w14:paraId="2B76B093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14:paraId="0360D4C4" w14:textId="77777777" w:rsidR="00B2064D" w:rsidRPr="00865AE5" w:rsidRDefault="005D5F37" w:rsidP="000D747F">
      <w:pPr>
        <w:tabs>
          <w:tab w:val="left" w:pos="7751"/>
        </w:tabs>
        <w:spacing w:after="12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Expert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GAL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ab/>
        <w:t>Expert 2 GAL</w:t>
      </w:r>
    </w:p>
    <w:p w14:paraId="34CF231E" w14:textId="77777777" w:rsidR="00865AE5" w:rsidRDefault="00B2064D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Asociația Microregională Țara Făgetului            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</w:rPr>
        <w:t>Asociația Microregională Țara Făgetului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</w:t>
      </w:r>
    </w:p>
    <w:p w14:paraId="09830D6B" w14:textId="77777777" w:rsidR="00104896" w:rsidRPr="008F2489" w:rsidRDefault="00104896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</w:t>
      </w:r>
    </w:p>
    <w:p w14:paraId="03A67B58" w14:textId="77777777" w:rsidR="00CF2BBE" w:rsidRPr="00224406" w:rsidRDefault="00104896" w:rsidP="0022440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..........................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</w:t>
      </w:r>
      <w:r w:rsidR="00EE0F3C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.............................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Data…….......................................</w:t>
      </w:r>
      <w:r w:rsidR="00B2064D" w:rsidRPr="008F2489">
        <w:rPr>
          <w:rFonts w:ascii="Times New Roman" w:hAnsi="Times New Roman" w:cs="Times New Roman"/>
          <w:bCs/>
          <w:i/>
          <w:sz w:val="24"/>
          <w:szCs w:val="24"/>
        </w:rPr>
        <w:tab/>
        <w:t xml:space="preserve"> </w:t>
      </w:r>
      <w:r w:rsidR="00224406">
        <w:rPr>
          <w:rFonts w:ascii="Times New Roman" w:hAnsi="Times New Roman" w:cs="Times New Roman"/>
          <w:bCs/>
          <w:i/>
          <w:sz w:val="24"/>
          <w:szCs w:val="24"/>
        </w:rPr>
        <w:t xml:space="preserve">                 </w:t>
      </w:r>
    </w:p>
    <w:sectPr w:rsidR="00CF2BBE" w:rsidRPr="00224406" w:rsidSect="00C62D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D6DC15" w14:textId="77777777" w:rsidR="007261D4" w:rsidRDefault="007261D4" w:rsidP="00E02DD0">
      <w:pPr>
        <w:spacing w:after="0" w:line="240" w:lineRule="auto"/>
      </w:pPr>
      <w:r>
        <w:separator/>
      </w:r>
    </w:p>
  </w:endnote>
  <w:endnote w:type="continuationSeparator" w:id="0">
    <w:p w14:paraId="4B5AA99F" w14:textId="77777777" w:rsidR="007261D4" w:rsidRDefault="007261D4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640881" w14:textId="77777777" w:rsidR="00B53751" w:rsidRDefault="00B53751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32439" w14:textId="77777777" w:rsidR="00B53751" w:rsidRPr="00473136" w:rsidRDefault="00B53751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6F516729" w14:textId="77777777" w:rsidR="00B53751" w:rsidRDefault="00B53751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720D13" wp14:editId="0E6C539E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D2EC4C1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20EF8289" w14:textId="77777777" w:rsidR="00B53751" w:rsidRPr="00591685" w:rsidRDefault="00B53751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Dumbrava, Nr.157, Jud. Timiș</w:t>
    </w:r>
  </w:p>
  <w:p w14:paraId="1F6F9850" w14:textId="77777777" w:rsidR="00B53751" w:rsidRPr="00591685" w:rsidRDefault="00B53751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CD09356" wp14:editId="18B13A43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14E518" w14:textId="77777777" w:rsidR="00B53751" w:rsidRDefault="00B53751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40DC8C45" wp14:editId="67FDFC1F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D09356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" stroked="f">
              <v:textbox>
                <w:txbxContent>
                  <w:p w14:paraId="6214E518" w14:textId="77777777" w:rsidR="00B53751" w:rsidRDefault="00B53751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40DC8C45" wp14:editId="67FDFC1F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Tel/fax  0256 325 721</w:t>
    </w:r>
  </w:p>
  <w:p w14:paraId="17330709" w14:textId="77777777" w:rsidR="00B53751" w:rsidRPr="00591685" w:rsidRDefault="00B53751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1BA1B32C" w14:textId="77777777" w:rsidR="00B53751" w:rsidRPr="00591685" w:rsidRDefault="00B53751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2F3D5" w14:textId="77777777" w:rsidR="00B53751" w:rsidRDefault="00B53751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DBAB36" w14:textId="77777777" w:rsidR="007261D4" w:rsidRDefault="007261D4" w:rsidP="00E02DD0">
      <w:pPr>
        <w:spacing w:after="0" w:line="240" w:lineRule="auto"/>
      </w:pPr>
      <w:r>
        <w:separator/>
      </w:r>
    </w:p>
  </w:footnote>
  <w:footnote w:type="continuationSeparator" w:id="0">
    <w:p w14:paraId="755491DC" w14:textId="77777777" w:rsidR="007261D4" w:rsidRDefault="007261D4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9BC90E" w14:textId="77777777" w:rsidR="00B53751" w:rsidRDefault="00B53751">
    <w:pPr>
      <w:pStyle w:val="Ante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AA14F8" w14:textId="77777777" w:rsidR="00B53751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498D2B14" wp14:editId="47BA6812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55375128" wp14:editId="46314479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6B1CA0BC" wp14:editId="444F30C7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val="en-US"/>
      </w:rPr>
      <w:drawing>
        <wp:inline distT="0" distB="0" distL="0" distR="0" wp14:anchorId="2D0F0C19" wp14:editId="354FF1B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56F838F7" wp14:editId="0BAE4CE0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EF31D85" w14:textId="77777777" w:rsidR="00B53751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38C7EB7E" wp14:editId="68A20A80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FC076B2" w14:textId="77777777" w:rsidR="00B53751" w:rsidRPr="00E02DD0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2B79C683" wp14:editId="79C16CA6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918D2" w14:textId="77777777" w:rsidR="00B53751" w:rsidRDefault="00B53751">
    <w:pPr>
      <w:pStyle w:val="Ante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4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5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48611534">
    <w:abstractNumId w:val="0"/>
  </w:num>
  <w:num w:numId="2" w16cid:durableId="433861565">
    <w:abstractNumId w:val="2"/>
  </w:num>
  <w:num w:numId="3" w16cid:durableId="119569807">
    <w:abstractNumId w:val="5"/>
  </w:num>
  <w:num w:numId="4" w16cid:durableId="1723822623">
    <w:abstractNumId w:val="1"/>
  </w:num>
  <w:num w:numId="5" w16cid:durableId="1541548481">
    <w:abstractNumId w:val="3"/>
  </w:num>
  <w:num w:numId="6" w16cid:durableId="121485306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44F1"/>
    <w:rsid w:val="00004D00"/>
    <w:rsid w:val="00011A41"/>
    <w:rsid w:val="000121C2"/>
    <w:rsid w:val="00012330"/>
    <w:rsid w:val="0001614C"/>
    <w:rsid w:val="0001717B"/>
    <w:rsid w:val="00017F34"/>
    <w:rsid w:val="00025AE9"/>
    <w:rsid w:val="00026930"/>
    <w:rsid w:val="00036165"/>
    <w:rsid w:val="000457C9"/>
    <w:rsid w:val="00052CCF"/>
    <w:rsid w:val="00065C1C"/>
    <w:rsid w:val="00065CA0"/>
    <w:rsid w:val="0007453E"/>
    <w:rsid w:val="00097E8D"/>
    <w:rsid w:val="000A6469"/>
    <w:rsid w:val="000B57F2"/>
    <w:rsid w:val="000B6184"/>
    <w:rsid w:val="000C2FD9"/>
    <w:rsid w:val="000C4E27"/>
    <w:rsid w:val="000C550A"/>
    <w:rsid w:val="000C713E"/>
    <w:rsid w:val="000D6253"/>
    <w:rsid w:val="000D747F"/>
    <w:rsid w:val="000E2F59"/>
    <w:rsid w:val="000F0E8A"/>
    <w:rsid w:val="000F37C8"/>
    <w:rsid w:val="00101260"/>
    <w:rsid w:val="00104089"/>
    <w:rsid w:val="00104896"/>
    <w:rsid w:val="00105372"/>
    <w:rsid w:val="00105E0F"/>
    <w:rsid w:val="00123838"/>
    <w:rsid w:val="00154656"/>
    <w:rsid w:val="001551FD"/>
    <w:rsid w:val="00163D10"/>
    <w:rsid w:val="00176015"/>
    <w:rsid w:val="00191EA9"/>
    <w:rsid w:val="001A0ACE"/>
    <w:rsid w:val="001A3FF8"/>
    <w:rsid w:val="001B06F8"/>
    <w:rsid w:val="001C2974"/>
    <w:rsid w:val="001D53B2"/>
    <w:rsid w:val="001D79B7"/>
    <w:rsid w:val="001E4BE7"/>
    <w:rsid w:val="001E4C18"/>
    <w:rsid w:val="001F3D52"/>
    <w:rsid w:val="00202DD9"/>
    <w:rsid w:val="00211A78"/>
    <w:rsid w:val="00224406"/>
    <w:rsid w:val="002308CE"/>
    <w:rsid w:val="002322AA"/>
    <w:rsid w:val="00233917"/>
    <w:rsid w:val="00244B94"/>
    <w:rsid w:val="00253F24"/>
    <w:rsid w:val="00260C2D"/>
    <w:rsid w:val="00261A27"/>
    <w:rsid w:val="00261B7B"/>
    <w:rsid w:val="00275A57"/>
    <w:rsid w:val="002964C0"/>
    <w:rsid w:val="002A1129"/>
    <w:rsid w:val="002A2764"/>
    <w:rsid w:val="002A28E7"/>
    <w:rsid w:val="002A3B12"/>
    <w:rsid w:val="002B5BE9"/>
    <w:rsid w:val="002D37FC"/>
    <w:rsid w:val="002E2000"/>
    <w:rsid w:val="002E2AAC"/>
    <w:rsid w:val="00311409"/>
    <w:rsid w:val="00314849"/>
    <w:rsid w:val="0031699B"/>
    <w:rsid w:val="003224B8"/>
    <w:rsid w:val="00322F6C"/>
    <w:rsid w:val="00326FA5"/>
    <w:rsid w:val="00334217"/>
    <w:rsid w:val="0033527D"/>
    <w:rsid w:val="00347E06"/>
    <w:rsid w:val="00350F3B"/>
    <w:rsid w:val="0035448B"/>
    <w:rsid w:val="00362CB2"/>
    <w:rsid w:val="0038594E"/>
    <w:rsid w:val="003859C1"/>
    <w:rsid w:val="00387A83"/>
    <w:rsid w:val="003B73B4"/>
    <w:rsid w:val="003B7CD7"/>
    <w:rsid w:val="003D1447"/>
    <w:rsid w:val="003E2120"/>
    <w:rsid w:val="0041701D"/>
    <w:rsid w:val="00423B14"/>
    <w:rsid w:val="00431BF5"/>
    <w:rsid w:val="00452570"/>
    <w:rsid w:val="00453BD6"/>
    <w:rsid w:val="00461D30"/>
    <w:rsid w:val="00470921"/>
    <w:rsid w:val="00470E48"/>
    <w:rsid w:val="00473136"/>
    <w:rsid w:val="004745F6"/>
    <w:rsid w:val="00482286"/>
    <w:rsid w:val="00492FE2"/>
    <w:rsid w:val="004B05AC"/>
    <w:rsid w:val="004C12B6"/>
    <w:rsid w:val="004C16A3"/>
    <w:rsid w:val="004C6B45"/>
    <w:rsid w:val="004D1251"/>
    <w:rsid w:val="004D1356"/>
    <w:rsid w:val="004D6D89"/>
    <w:rsid w:val="004E4E10"/>
    <w:rsid w:val="004E5374"/>
    <w:rsid w:val="004E610C"/>
    <w:rsid w:val="004F0C73"/>
    <w:rsid w:val="004F1352"/>
    <w:rsid w:val="004F3B1E"/>
    <w:rsid w:val="005223B1"/>
    <w:rsid w:val="005225A7"/>
    <w:rsid w:val="005254D5"/>
    <w:rsid w:val="005309F4"/>
    <w:rsid w:val="00531BE4"/>
    <w:rsid w:val="00540559"/>
    <w:rsid w:val="00541918"/>
    <w:rsid w:val="005731C1"/>
    <w:rsid w:val="00582777"/>
    <w:rsid w:val="00582EAF"/>
    <w:rsid w:val="00586DAF"/>
    <w:rsid w:val="00591685"/>
    <w:rsid w:val="0059616B"/>
    <w:rsid w:val="005B1166"/>
    <w:rsid w:val="005C068E"/>
    <w:rsid w:val="005D5F37"/>
    <w:rsid w:val="00603854"/>
    <w:rsid w:val="00633498"/>
    <w:rsid w:val="00661C98"/>
    <w:rsid w:val="0067625C"/>
    <w:rsid w:val="00686B3E"/>
    <w:rsid w:val="00696CDB"/>
    <w:rsid w:val="006A7385"/>
    <w:rsid w:val="006C64F4"/>
    <w:rsid w:val="006E1E23"/>
    <w:rsid w:val="006F305D"/>
    <w:rsid w:val="00707FE7"/>
    <w:rsid w:val="00723332"/>
    <w:rsid w:val="007261D4"/>
    <w:rsid w:val="00730D24"/>
    <w:rsid w:val="0073669C"/>
    <w:rsid w:val="007379D3"/>
    <w:rsid w:val="00741D2C"/>
    <w:rsid w:val="00743994"/>
    <w:rsid w:val="00747F60"/>
    <w:rsid w:val="0076275C"/>
    <w:rsid w:val="007721E5"/>
    <w:rsid w:val="00773CA0"/>
    <w:rsid w:val="007D2FAB"/>
    <w:rsid w:val="007E452F"/>
    <w:rsid w:val="007E4C64"/>
    <w:rsid w:val="00834280"/>
    <w:rsid w:val="00836B7B"/>
    <w:rsid w:val="00842884"/>
    <w:rsid w:val="008466C9"/>
    <w:rsid w:val="00850897"/>
    <w:rsid w:val="00855EFD"/>
    <w:rsid w:val="00857049"/>
    <w:rsid w:val="00865AE5"/>
    <w:rsid w:val="008770B6"/>
    <w:rsid w:val="008856CD"/>
    <w:rsid w:val="008C0986"/>
    <w:rsid w:val="008E1B77"/>
    <w:rsid w:val="008F2489"/>
    <w:rsid w:val="008F5B4D"/>
    <w:rsid w:val="00900A0A"/>
    <w:rsid w:val="00903F6C"/>
    <w:rsid w:val="0090501B"/>
    <w:rsid w:val="009120A6"/>
    <w:rsid w:val="009304C0"/>
    <w:rsid w:val="00944924"/>
    <w:rsid w:val="00962219"/>
    <w:rsid w:val="0097096D"/>
    <w:rsid w:val="00976229"/>
    <w:rsid w:val="00976E43"/>
    <w:rsid w:val="00981BBB"/>
    <w:rsid w:val="00987882"/>
    <w:rsid w:val="009A7784"/>
    <w:rsid w:val="009B08C9"/>
    <w:rsid w:val="009B4D81"/>
    <w:rsid w:val="009C5BF8"/>
    <w:rsid w:val="009D6DB6"/>
    <w:rsid w:val="009F3F41"/>
    <w:rsid w:val="00A07223"/>
    <w:rsid w:val="00A10FCE"/>
    <w:rsid w:val="00A402BF"/>
    <w:rsid w:val="00A51304"/>
    <w:rsid w:val="00A5573B"/>
    <w:rsid w:val="00A579E5"/>
    <w:rsid w:val="00A6015B"/>
    <w:rsid w:val="00A80668"/>
    <w:rsid w:val="00AA5B59"/>
    <w:rsid w:val="00AB6D27"/>
    <w:rsid w:val="00AC0472"/>
    <w:rsid w:val="00AC73CE"/>
    <w:rsid w:val="00B04124"/>
    <w:rsid w:val="00B2064D"/>
    <w:rsid w:val="00B21DF6"/>
    <w:rsid w:val="00B4167D"/>
    <w:rsid w:val="00B46C7E"/>
    <w:rsid w:val="00B53751"/>
    <w:rsid w:val="00B606E9"/>
    <w:rsid w:val="00B72E65"/>
    <w:rsid w:val="00B80061"/>
    <w:rsid w:val="00B823DF"/>
    <w:rsid w:val="00B8599A"/>
    <w:rsid w:val="00B94E66"/>
    <w:rsid w:val="00BB4416"/>
    <w:rsid w:val="00BB5B33"/>
    <w:rsid w:val="00BC566D"/>
    <w:rsid w:val="00BC64FD"/>
    <w:rsid w:val="00BD2BA6"/>
    <w:rsid w:val="00C014DA"/>
    <w:rsid w:val="00C07C5E"/>
    <w:rsid w:val="00C14FE8"/>
    <w:rsid w:val="00C350F3"/>
    <w:rsid w:val="00C45952"/>
    <w:rsid w:val="00C56457"/>
    <w:rsid w:val="00C604A6"/>
    <w:rsid w:val="00C62DDA"/>
    <w:rsid w:val="00C64CEB"/>
    <w:rsid w:val="00C7189D"/>
    <w:rsid w:val="00C71A40"/>
    <w:rsid w:val="00C7217F"/>
    <w:rsid w:val="00C84B92"/>
    <w:rsid w:val="00CA29F6"/>
    <w:rsid w:val="00CA6F94"/>
    <w:rsid w:val="00CB5A79"/>
    <w:rsid w:val="00CE142F"/>
    <w:rsid w:val="00CE2DD9"/>
    <w:rsid w:val="00CE3D1D"/>
    <w:rsid w:val="00CF2BBE"/>
    <w:rsid w:val="00D015B0"/>
    <w:rsid w:val="00D04E03"/>
    <w:rsid w:val="00D16B95"/>
    <w:rsid w:val="00D2309B"/>
    <w:rsid w:val="00D37308"/>
    <w:rsid w:val="00D37EDE"/>
    <w:rsid w:val="00D43E1D"/>
    <w:rsid w:val="00D4464D"/>
    <w:rsid w:val="00D72F25"/>
    <w:rsid w:val="00D817B5"/>
    <w:rsid w:val="00DB7694"/>
    <w:rsid w:val="00DD08B7"/>
    <w:rsid w:val="00DD57CA"/>
    <w:rsid w:val="00E02D01"/>
    <w:rsid w:val="00E02DD0"/>
    <w:rsid w:val="00E122D6"/>
    <w:rsid w:val="00E1620B"/>
    <w:rsid w:val="00E23964"/>
    <w:rsid w:val="00E25E26"/>
    <w:rsid w:val="00E31714"/>
    <w:rsid w:val="00E42CF9"/>
    <w:rsid w:val="00E51A95"/>
    <w:rsid w:val="00E60138"/>
    <w:rsid w:val="00E63206"/>
    <w:rsid w:val="00EB7693"/>
    <w:rsid w:val="00EC573E"/>
    <w:rsid w:val="00ED0E9B"/>
    <w:rsid w:val="00EE0F3C"/>
    <w:rsid w:val="00EE2FBC"/>
    <w:rsid w:val="00EE4C03"/>
    <w:rsid w:val="00EE78D5"/>
    <w:rsid w:val="00EF4B60"/>
    <w:rsid w:val="00F024AD"/>
    <w:rsid w:val="00F0365E"/>
    <w:rsid w:val="00F0448A"/>
    <w:rsid w:val="00F05162"/>
    <w:rsid w:val="00F31723"/>
    <w:rsid w:val="00F4499B"/>
    <w:rsid w:val="00F50F5B"/>
    <w:rsid w:val="00F56746"/>
    <w:rsid w:val="00F71589"/>
    <w:rsid w:val="00F762A2"/>
    <w:rsid w:val="00F93DDC"/>
    <w:rsid w:val="00FA08CF"/>
    <w:rsid w:val="00FA0FB6"/>
    <w:rsid w:val="00FC47E6"/>
    <w:rsid w:val="00FC4C39"/>
    <w:rsid w:val="00FD18A5"/>
    <w:rsid w:val="00FD2C4B"/>
    <w:rsid w:val="00FD7F1C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4F4F86"/>
  <w15:docId w15:val="{98AD6AF9-F798-466D-949D-D11C71A51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7693"/>
    <w:rPr>
      <w:rFonts w:ascii="Calibri" w:eastAsia="Times New Roman" w:hAnsi="Calibri" w:cs="Arial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semiHidden/>
    <w:unhideWhenUsed/>
    <w:rsid w:val="00473136"/>
    <w:rPr>
      <w:color w:val="0000FF"/>
      <w:u w:val="single"/>
    </w:rPr>
  </w:style>
  <w:style w:type="paragraph" w:styleId="Listparagraf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2177BB-F81C-4ABF-B2E8-3472FD928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3</Pages>
  <Words>833</Words>
  <Characters>4834</Characters>
  <Application>Microsoft Office Word</Application>
  <DocSecurity>0</DocSecurity>
  <Lines>40</Lines>
  <Paragraphs>11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Molnar Annamaria</cp:lastModifiedBy>
  <cp:revision>34</cp:revision>
  <cp:lastPrinted>2019-03-21T07:56:00Z</cp:lastPrinted>
  <dcterms:created xsi:type="dcterms:W3CDTF">2019-05-09T12:25:00Z</dcterms:created>
  <dcterms:modified xsi:type="dcterms:W3CDTF">2023-03-09T10:18:00Z</dcterms:modified>
</cp:coreProperties>
</file>